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4F" w:rsidRPr="001A1E2E" w:rsidRDefault="00D8234F" w:rsidP="00D8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1A1E2E">
        <w:rPr>
          <w:rFonts w:ascii="Times New Roman" w:hAnsi="Times New Roman" w:cs="Times New Roman"/>
          <w:sz w:val="16"/>
          <w:szCs w:val="16"/>
          <w:shd w:val="clear" w:color="auto" w:fill="FFFFFF"/>
        </w:rPr>
        <w:t>Conform</w:t>
      </w:r>
      <w:proofErr w:type="gramEnd"/>
      <w:r w:rsidRPr="001A1E2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art 137, lit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b</w:t>
      </w:r>
      <w:r w:rsidRPr="001A1E2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) </w:t>
      </w:r>
      <w:r w:rsidRPr="001A1E2E">
        <w:rPr>
          <w:rFonts w:ascii="Times New Roman" w:eastAsia="Times New Roman" w:hAnsi="Times New Roman" w:cs="Times New Roman"/>
          <w:sz w:val="16"/>
          <w:szCs w:val="16"/>
        </w:rPr>
        <w:br/>
      </w:r>
      <w:r w:rsidRPr="001A1E2E">
        <w:rPr>
          <w:rFonts w:ascii="Times New Roman" w:eastAsia="Times New Roman" w:hAnsi="Times New Roman" w:cs="Times New Roman"/>
          <w:iCs/>
          <w:sz w:val="16"/>
          <w:szCs w:val="16"/>
        </w:rPr>
        <w:t>din OUG nr. 121/2023</w:t>
      </w:r>
      <w:r w:rsidRPr="001A1E2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NORME din 21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decembrie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2023</w:t>
      </w:r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br/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privind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organizarea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şi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dezvoltarea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carierei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funcţionarilor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publici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din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cadrul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autorităţilor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şi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instituţiilor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publice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în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cadrul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cărora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sunt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stabilite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funcţiile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publice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prevăzute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la </w:t>
      </w:r>
      <w:bookmarkStart w:id="0" w:name="REFsp23rtd4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art. </w:t>
      </w:r>
      <w:proofErr w:type="gramStart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385 </w:t>
      </w:r>
      <w:proofErr w:type="spellStart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>alin</w:t>
      </w:r>
      <w:proofErr w:type="spellEnd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>.</w:t>
      </w:r>
      <w:proofErr w:type="gramEnd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(1)</w:t>
      </w:r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 </w:t>
      </w:r>
      <w:proofErr w:type="spellStart"/>
      <w:proofErr w:type="gram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şi</w:t>
      </w:r>
      <w:proofErr w:type="spellEnd"/>
      <w:proofErr w:type="gram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 </w:t>
      </w:r>
      <w:bookmarkEnd w:id="0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(2) din </w:t>
      </w:r>
      <w:proofErr w:type="spellStart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>prezentul</w:t>
      </w:r>
      <w:proofErr w:type="spellEnd"/>
      <w:r w:rsidRPr="001A1E2E">
        <w:rPr>
          <w:rStyle w:val="panchor"/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cod</w:t>
      </w:r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, cu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excepţia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celor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care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beneficiază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de statute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speciale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în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condiţiile</w:t>
      </w:r>
      <w:proofErr w:type="spellEnd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1A1E2E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legii</w:t>
      </w:r>
      <w:proofErr w:type="spellEnd"/>
    </w:p>
    <w:p w:rsidR="00D8234F" w:rsidRDefault="00D8234F" w:rsidP="00B84EFD">
      <w:pPr>
        <w:spacing w:before="100" w:beforeAutospacing="1" w:after="100" w:afterAutospacing="1" w:line="240" w:lineRule="auto"/>
        <w:jc w:val="center"/>
      </w:pPr>
    </w:p>
    <w:p w:rsidR="00B84EFD" w:rsidRPr="00B84EFD" w:rsidRDefault="0013679C" w:rsidP="00B84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B84EFD" w:rsidRPr="001E0F7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FORMULAR</w:t>
        </w:r>
      </w:hyperlink>
      <w:r w:rsidR="00B84EFD" w:rsidRPr="001E0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B84EFD" w:rsidRPr="00B84EFD">
        <w:rPr>
          <w:rFonts w:ascii="Times New Roman" w:eastAsia="Times New Roman" w:hAnsi="Times New Roman" w:cs="Times New Roman"/>
          <w:b/>
          <w:bCs/>
          <w:sz w:val="24"/>
          <w:szCs w:val="24"/>
        </w:rPr>
        <w:t>E ÎNSCRIERE</w:t>
      </w:r>
    </w:p>
    <w:p w:rsidR="00B84EFD" w:rsidRPr="00B84EFD" w:rsidRDefault="00B84EFD" w:rsidP="00B84E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EFD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B84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F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84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FD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B84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FD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84E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C6981" w:rsidRPr="007369B9">
        <w:rPr>
          <w:rFonts w:ascii="Times New Roman" w:hAnsi="Times New Roman" w:cs="Times New Roman"/>
          <w:sz w:val="24"/>
          <w:szCs w:val="24"/>
          <w:lang w:val="ro-RO"/>
        </w:rPr>
        <w:t xml:space="preserve">U.A.T </w:t>
      </w:r>
      <w:r w:rsidR="006A15F5">
        <w:rPr>
          <w:rFonts w:ascii="Times New Roman" w:hAnsi="Times New Roman" w:cs="Times New Roman"/>
          <w:sz w:val="24"/>
          <w:szCs w:val="24"/>
          <w:lang w:val="ro-RO"/>
        </w:rPr>
        <w:t>Hemeiuș</w:t>
      </w:r>
      <w:r w:rsidR="00DC6981" w:rsidRPr="007369B9">
        <w:rPr>
          <w:rFonts w:ascii="Times New Roman" w:hAnsi="Times New Roman" w:cs="Times New Roman"/>
          <w:sz w:val="24"/>
          <w:szCs w:val="24"/>
          <w:lang w:val="ro-RO"/>
        </w:rPr>
        <w:t>, judeţul Bacău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B84EFD" w:rsidRPr="00B84EFD" w:rsidTr="00D8234F">
        <w:trPr>
          <w:trHeight w:val="852"/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EFD" w:rsidRPr="00B84EFD" w:rsidRDefault="00412A5E" w:rsidP="00D823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:   </w:t>
            </w:r>
            <w:r w:rsidR="0013679C">
              <w:rPr>
                <w:rFonts w:ascii="Times New Roman" w:eastAsia="Times New Roman" w:hAnsi="Times New Roman" w:cs="Times New Roman"/>
                <w:color w:val="000000"/>
              </w:rPr>
              <w:t>CONSILIER, CLASA I, GRAD PROFESIONAL SUPERIOR</w:t>
            </w:r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Pr="00D8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selecţie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D8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8234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Pr="00D8234F">
              <w:rPr>
                <w:rFonts w:ascii="Times New Roman" w:eastAsia="Times New Roman" w:hAnsi="Times New Roman" w:cs="Times New Roman"/>
                <w:color w:val="000000"/>
              </w:rPr>
              <w:t xml:space="preserve">):   </w:t>
            </w:r>
            <w:r w:rsidR="0013679C">
              <w:rPr>
                <w:rFonts w:ascii="Times New Roman" w:eastAsia="Times New Roman" w:hAnsi="Times New Roman" w:cs="Times New Roman"/>
                <w:color w:val="000000"/>
              </w:rPr>
              <w:t>23 APRILIE 2025</w:t>
            </w:r>
          </w:p>
        </w:tc>
      </w:tr>
      <w:tr w:rsidR="00B84EFD" w:rsidRPr="00B84EFD" w:rsidTr="00D8234F">
        <w:trPr>
          <w:trHeight w:val="1881"/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5E" w:rsidRDefault="00412A5E" w:rsidP="00412A5E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Numele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prenumele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candidatului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  </w:t>
            </w:r>
            <w:proofErr w:type="spellStart"/>
            <w:r w:rsidR="001367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Mihaela</w:t>
            </w:r>
            <w:proofErr w:type="spellEnd"/>
            <w:r w:rsidR="001367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CONDURACHE</w:t>
            </w:r>
            <w:bookmarkStart w:id="1" w:name="_GoBack"/>
            <w:bookmarkEnd w:id="1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412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Datele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contact ale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candidatului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utili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zează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cu 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privire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la concurs): </w:t>
            </w:r>
          </w:p>
          <w:p w:rsidR="00412A5E" w:rsidRPr="00412A5E" w:rsidRDefault="00412A5E" w:rsidP="00412A5E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Adresa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         </w:t>
            </w:r>
            <w:r w:rsidRPr="00412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E-mail:                               </w:t>
            </w:r>
            <w:r w:rsidRPr="00412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                             </w:t>
            </w:r>
            <w:r w:rsidRPr="00412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Identificator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unic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candidatului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  </w:t>
            </w:r>
            <w:r w:rsidRPr="00412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 </w:t>
            </w:r>
            <w:proofErr w:type="spellStart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selecţie</w:t>
            </w:r>
            <w:proofErr w:type="spellEnd"/>
            <w:r w:rsidRPr="00412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:rsidR="00B84EFD" w:rsidRPr="00B84EFD" w:rsidRDefault="00B84EFD" w:rsidP="00412A5E">
            <w:pPr>
              <w:pStyle w:val="NoSpacing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84EFD" w:rsidRPr="00B84EFD" w:rsidTr="004B6A2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liceale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postliceale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34F70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4F70" w:rsidRPr="004C2ED0" w:rsidRDefault="00B34F70" w:rsidP="00DB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4F70" w:rsidRPr="00CE1E9C" w:rsidRDefault="00B34F70" w:rsidP="00DB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4F70" w:rsidRPr="00CE1E9C" w:rsidRDefault="00B34F70" w:rsidP="00B34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9E58E7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9E58E7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9E58E7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7369B9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7369B9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7369B9" w:rsidRDefault="00B84EFD" w:rsidP="007369B9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9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scurtă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34F70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34F70" w:rsidRPr="00CE1E9C" w:rsidRDefault="00B34F70" w:rsidP="00DB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34F70" w:rsidRPr="00CE1E9C" w:rsidRDefault="00B34F70" w:rsidP="00DB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  <w:tl2br w:val="nil"/>
                  </w:tcBorders>
                </w:tcPr>
                <w:p w:rsidR="00B34F70" w:rsidRPr="00CE1E9C" w:rsidRDefault="00B34F70" w:rsidP="00DB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B34F70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  <w:tr2bl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lungă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B84EFD" w:rsidRPr="00B84EFD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84EFD" w:rsidRPr="00B84EFD" w:rsidTr="00DB7E96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7369B9" w:rsidRDefault="00B84EFD" w:rsidP="00B34F70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7369B9" w:rsidRDefault="00B84EFD" w:rsidP="009E58E7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7369B9" w:rsidRDefault="00B84EFD" w:rsidP="009E58E7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DB7E96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DB7E96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D59FD" w:rsidRPr="00D8234F" w:rsidRDefault="00DD59FD" w:rsidP="00DD59F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59FD">
              <w:rPr>
                <w:rFonts w:ascii="Times New Roman" w:hAnsi="Times New Roman" w:cs="Times New Roman"/>
                <w:color w:val="000000"/>
              </w:rPr>
              <w:t>Studii</w:t>
            </w:r>
            <w:proofErr w:type="spellEnd"/>
            <w:r w:rsidRP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59FD">
              <w:rPr>
                <w:rFonts w:ascii="Times New Roman" w:hAnsi="Times New Roman" w:cs="Times New Roman"/>
                <w:color w:val="000000"/>
              </w:rPr>
              <w:t>universitare</w:t>
            </w:r>
            <w:proofErr w:type="spellEnd"/>
            <w:r w:rsidRPr="00DD59FD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DD59FD">
              <w:rPr>
                <w:rFonts w:ascii="Times New Roman" w:hAnsi="Times New Roman" w:cs="Times New Roman"/>
                <w:color w:val="000000"/>
              </w:rPr>
              <w:t>masterat</w:t>
            </w:r>
            <w:proofErr w:type="spellEnd"/>
            <w:r w:rsidRPr="00DD59FD">
              <w:rPr>
                <w:rFonts w:ascii="Times New Roman" w:hAnsi="Times New Roman" w:cs="Times New Roman"/>
                <w:color w:val="000000"/>
              </w:rPr>
              <w:t>,</w:t>
            </w:r>
            <w:r w:rsidRPr="00D823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doctorat</w:t>
            </w:r>
            <w:proofErr w:type="spellEnd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sau</w:t>
            </w:r>
            <w:proofErr w:type="spellEnd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studii</w:t>
            </w:r>
            <w:proofErr w:type="spellEnd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postuniversitare</w:t>
            </w:r>
            <w:proofErr w:type="spellEnd"/>
            <w:r w:rsidRPr="00D82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B84EFD" w:rsidRPr="00B84EFD" w:rsidTr="00DD59FD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84EFD" w:rsidRPr="00B84EFD" w:rsidTr="00DD59FD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B34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9E5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</w:tcPr>
                <w:p w:rsidR="00B84EFD" w:rsidRPr="00B84EFD" w:rsidRDefault="00B84EFD" w:rsidP="009E5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DD59FD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84EFD" w:rsidRPr="00B84EFD" w:rsidTr="00DD59FD">
              <w:trPr>
                <w:tblCellSpacing w:w="15" w:type="dxa"/>
              </w:trPr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  <w:tl2br w:val="nil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Alte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B84EFD" w:rsidRPr="00B84EFD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84EFD" w:rsidRPr="00B84EFD" w:rsidTr="006A15F5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E0F78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4EFD" w:rsidRPr="00B84EFD" w:rsidTr="006A15F5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391DFA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391DFA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391DFA" w:rsidRDefault="00B84EFD" w:rsidP="007369B9">
                  <w:pPr>
                    <w:tabs>
                      <w:tab w:val="center" w:pos="153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4EFD" w:rsidRPr="00B84EFD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4EFD" w:rsidRPr="00B84EFD" w:rsidRDefault="00B84EFD" w:rsidP="00B8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EFD" w:rsidRPr="00B84EFD" w:rsidTr="004B6A2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Limbi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străine</w:t>
            </w:r>
            <w:hyperlink r:id="rId6" w:anchor="1)a2" w:history="1">
              <w:r w:rsidRPr="00B84EF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28"/>
              <w:gridCol w:w="2329"/>
              <w:gridCol w:w="2344"/>
            </w:tblGrid>
            <w:tr w:rsidR="00B84EFD" w:rsidRPr="00B84EFD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Limba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234F" w:rsidRPr="00D8234F" w:rsidRDefault="00D8234F" w:rsidP="00D8234F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8234F">
                    <w:rPr>
                      <w:rFonts w:ascii="Times New Roman" w:eastAsia="Times New Roman" w:hAnsi="Times New Roman" w:cs="Times New Roman"/>
                      <w:color w:val="000000"/>
                    </w:rPr>
                    <w:t>Înţelegere</w:t>
                  </w:r>
                  <w:proofErr w:type="spellEnd"/>
                  <w:r w:rsidRPr="00D8234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B84EFD" w:rsidRPr="00D8234F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234F" w:rsidRPr="00D8234F" w:rsidRDefault="00D8234F" w:rsidP="00D8234F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8234F">
                    <w:rPr>
                      <w:rFonts w:ascii="Times New Roman" w:eastAsia="Times New Roman" w:hAnsi="Times New Roman" w:cs="Times New Roman"/>
                      <w:color w:val="000000"/>
                    </w:rPr>
                    <w:t>Vorbire</w:t>
                  </w:r>
                  <w:proofErr w:type="spellEnd"/>
                </w:p>
                <w:p w:rsidR="00B84EFD" w:rsidRPr="00D8234F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234F" w:rsidRPr="00D8234F" w:rsidRDefault="00D8234F" w:rsidP="00D8234F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8234F">
                    <w:rPr>
                      <w:rFonts w:ascii="Times New Roman" w:eastAsia="Times New Roman" w:hAnsi="Times New Roman" w:cs="Times New Roman"/>
                      <w:color w:val="000000"/>
                    </w:rPr>
                    <w:t>Scriere</w:t>
                  </w:r>
                  <w:proofErr w:type="spellEnd"/>
                </w:p>
                <w:p w:rsidR="00B84EFD" w:rsidRPr="00D8234F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6A15F5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84EFD" w:rsidRPr="00B84EFD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4EFD" w:rsidRPr="00B84EFD" w:rsidRDefault="00B84EFD" w:rsidP="00B8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EFD" w:rsidRPr="00B84EFD" w:rsidTr="004B6A2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EFD" w:rsidRPr="00B84EFD" w:rsidRDefault="00B84EFD" w:rsidP="00B8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Cunoştinţe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calculator</w:t>
            </w:r>
            <w:hyperlink r:id="rId7" w:anchor="2)a2" w:history="1">
              <w:r w:rsidRPr="00B84EF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="00736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4EFD" w:rsidRPr="00B84EFD" w:rsidTr="004B6A2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EFD" w:rsidRPr="00B84EFD" w:rsidRDefault="00B84EFD" w:rsidP="00B84E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Cariera</w:t>
            </w:r>
            <w:proofErr w:type="spellEnd"/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profesională</w:t>
            </w:r>
            <w:hyperlink r:id="rId8" w:anchor="3)a2" w:history="1">
              <w:r w:rsidRPr="00B84EF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B8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28"/>
              <w:gridCol w:w="2329"/>
              <w:gridCol w:w="2344"/>
            </w:tblGrid>
            <w:tr w:rsidR="00B84EFD" w:rsidRPr="00B84EFD" w:rsidTr="006932FF">
              <w:trPr>
                <w:tblCellSpacing w:w="15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/Firma </w:t>
                  </w: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Funcţia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4EFD" w:rsidRPr="00B84EFD" w:rsidRDefault="00B84EFD" w:rsidP="00B84E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Principalele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responsabilităţi</w:t>
                  </w:r>
                  <w:proofErr w:type="spellEnd"/>
                  <w:r w:rsidRPr="00B84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84EFD" w:rsidRPr="00B84EFD" w:rsidTr="00DB7E96">
              <w:trPr>
                <w:tblCellSpacing w:w="15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6932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32FF" w:rsidRPr="00B84EFD" w:rsidRDefault="006932FF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4EFD" w:rsidRPr="00B84EFD" w:rsidTr="00DB7E96">
              <w:trPr>
                <w:tblCellSpacing w:w="15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6932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17357F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84EFD" w:rsidRPr="00B84EFD" w:rsidRDefault="00B84EFD" w:rsidP="00B84E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7E96" w:rsidRPr="00B84EFD" w:rsidRDefault="00DB7E96" w:rsidP="00D8234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EFD" w:rsidRPr="00B84EFD" w:rsidTr="004B6A2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A2B" w:rsidRPr="00DD59FD" w:rsidRDefault="00B84EFD" w:rsidP="004B6A2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84E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Declaraţii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proprie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răspundere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*4)  </w:t>
            </w:r>
          </w:p>
          <w:p w:rsidR="007C73DF" w:rsidRPr="007C73DF" w:rsidRDefault="004B6A2B" w:rsidP="004B6A2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B6A2B">
              <w:rPr>
                <w:color w:val="000000"/>
              </w:rPr>
              <w:t xml:space="preserve"> </w:t>
            </w:r>
            <w:r w:rsidRPr="004B6A2B">
              <w:rPr>
                <w:color w:val="000000"/>
                <w:sz w:val="18"/>
                <w:szCs w:val="18"/>
              </w:rPr>
              <w:br/>
            </w:r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Subsemnatul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>/a ..............</w:t>
            </w:r>
            <w:r w:rsidRPr="007C73DF">
              <w:rPr>
                <w:rFonts w:ascii="Times New Roman" w:hAnsi="Times New Roman" w:cs="Times New Roman"/>
                <w:color w:val="000000"/>
              </w:rPr>
              <w:t>.</w:t>
            </w:r>
            <w:r w:rsidR="007C73DF">
              <w:rPr>
                <w:rFonts w:ascii="Times New Roman" w:hAnsi="Times New Roman" w:cs="Times New Roman"/>
                <w:color w:val="000000"/>
              </w:rPr>
              <w:t>......</w:t>
            </w:r>
            <w:r w:rsidR="00DD59FD">
              <w:rPr>
                <w:rFonts w:ascii="Times New Roman" w:hAnsi="Times New Roman" w:cs="Times New Roman"/>
                <w:color w:val="000000"/>
              </w:rPr>
              <w:t>.........</w:t>
            </w:r>
            <w:r w:rsidR="007C73DF">
              <w:rPr>
                <w:rFonts w:ascii="Times New Roman" w:hAnsi="Times New Roman" w:cs="Times New Roman"/>
                <w:color w:val="000000"/>
              </w:rPr>
              <w:t>.......</w:t>
            </w:r>
            <w:r w:rsidRPr="007C73DF">
              <w:rPr>
                <w:rFonts w:ascii="Times New Roman" w:hAnsi="Times New Roman" w:cs="Times New Roman"/>
                <w:color w:val="000000"/>
              </w:rPr>
              <w:t>.........</w:t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..,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legitimat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seria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......, 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n</w:t>
            </w:r>
            <w:r w:rsidRPr="004B6A2B">
              <w:rPr>
                <w:rFonts w:ascii="Times New Roman" w:hAnsi="Times New Roman" w:cs="Times New Roman"/>
                <w:color w:val="000000"/>
              </w:rPr>
              <w:t>umărul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...........,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eliberat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/ă de la data de ............,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Cunoscând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prevederile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art.465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r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(1) lit. i) </w:t>
            </w:r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>din</w:t>
            </w:r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Ordonanţa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urgenţă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Guvernului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nr. 57/2019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Codul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>
              <w:rPr>
                <w:rFonts w:ascii="Times New Roman" w:hAnsi="Times New Roman" w:cs="Times New Roman"/>
                <w:color w:val="000000"/>
              </w:rPr>
              <w:t>A</w:t>
            </w:r>
            <w:r w:rsidRPr="004B6A2B">
              <w:rPr>
                <w:rFonts w:ascii="Times New Roman" w:hAnsi="Times New Roman" w:cs="Times New Roman"/>
                <w:color w:val="000000"/>
              </w:rPr>
              <w:t>dmi</w:t>
            </w:r>
            <w:r w:rsidR="007C73DF">
              <w:rPr>
                <w:rFonts w:ascii="Times New Roman" w:hAnsi="Times New Roman" w:cs="Times New Roman"/>
                <w:color w:val="000000"/>
              </w:rPr>
              <w:t>nistrativ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, cu </w:t>
            </w:r>
            <w:proofErr w:type="spellStart"/>
            <w:r w:rsidR="007C73DF">
              <w:rPr>
                <w:rFonts w:ascii="Times New Roman" w:hAnsi="Times New Roman" w:cs="Times New Roman"/>
                <w:color w:val="000000"/>
              </w:rPr>
              <w:t>modificările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7C73DF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completările</w:t>
            </w:r>
            <w:proofErr w:type="spellEnd"/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ulterioare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declar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proprie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răspundere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: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     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  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interz</w:t>
            </w:r>
            <w:r w:rsidR="007C73DF" w:rsidRPr="007C73DF">
              <w:rPr>
                <w:rFonts w:ascii="Times New Roman" w:hAnsi="Times New Roman" w:cs="Times New Roman"/>
                <w:color w:val="000000"/>
              </w:rPr>
              <w:t>is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dreptul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de a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ocupa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funcţie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publică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exercita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profesia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ori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activitatea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hotărâre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judec</w:t>
            </w:r>
            <w:r w:rsidRPr="007C73DF">
              <w:rPr>
                <w:rFonts w:ascii="Times New Roman" w:hAnsi="Times New Roman" w:cs="Times New Roman"/>
                <w:color w:val="000000"/>
              </w:rPr>
              <w:t>ătorească</w:t>
            </w:r>
            <w:proofErr w:type="spellEnd"/>
            <w:r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73DF">
              <w:rPr>
                <w:rFonts w:ascii="Times New Roman" w:hAnsi="Times New Roman" w:cs="Times New Roman"/>
                <w:color w:val="000000"/>
              </w:rPr>
              <w:t>definitivă</w:t>
            </w:r>
            <w:proofErr w:type="spellEnd"/>
            <w:r w:rsidRPr="007C73D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73DF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condiţiile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legii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.   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Cunoscând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prevederile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1) lit. h) </w:t>
            </w:r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>din</w:t>
            </w:r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Ordonanţa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urgenţă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Guvernului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nr. 57/2019, cu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modificările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completările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ulterioare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declar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proprie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răspundere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:     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săvârşit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   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săvârşit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                  </w:t>
            </w:r>
            <w:r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fapte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natura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celor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înscrise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cazierul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judiciar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care nu </w:t>
            </w:r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 xml:space="preserve">a </w:t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intervenit</w:t>
            </w:r>
            <w:proofErr w:type="spellEnd"/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reabilitarea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amnistia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B6A2B">
              <w:rPr>
                <w:rFonts w:ascii="Times New Roman" w:hAnsi="Times New Roman" w:cs="Times New Roman"/>
                <w:color w:val="000000"/>
              </w:rPr>
              <w:t>post-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condamnatorie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dezincriminarea</w:t>
            </w:r>
            <w:proofErr w:type="spellEnd"/>
            <w:r w:rsidR="007C73DF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faptei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>,</w:t>
            </w:r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condiţiile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C73DF" w:rsidRPr="007C73DF">
              <w:rPr>
                <w:rFonts w:ascii="Times New Roman" w:hAnsi="Times New Roman" w:cs="Times New Roman"/>
                <w:color w:val="000000"/>
              </w:rPr>
              <w:t>legii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>.</w:t>
            </w:r>
            <w:r w:rsidR="007C73DF">
              <w:rPr>
                <w:color w:val="000000"/>
              </w:rPr>
              <w:t xml:space="preserve">          </w:t>
            </w:r>
            <w:r w:rsidRPr="004B6A2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Cunoscând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prevederile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>lit</w:t>
            </w:r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. j) din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Ordonanţa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urgenţă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Guvernului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nr.57/2019, cu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modificările</w:t>
            </w:r>
            <w:proofErr w:type="spellEnd"/>
            <w:r w:rsidR="007C73DF"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completările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ulterioare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declar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proprie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răspundere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că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ultimii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ani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>:</w:t>
            </w:r>
            <w:r w:rsidRPr="004B6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4B6A2B">
              <w:rPr>
                <w:color w:val="000000"/>
              </w:rPr>
              <w:t xml:space="preserve">                           </w:t>
            </w:r>
            <w:r w:rsidRPr="004B6A2B">
              <w:rPr>
                <w:color w:val="000000"/>
                <w:sz w:val="18"/>
                <w:szCs w:val="18"/>
              </w:rPr>
              <w:br/>
            </w:r>
            <w:r w:rsidRPr="004B6A2B">
              <w:rPr>
                <w:rFonts w:ascii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   </w:t>
            </w:r>
          </w:p>
          <w:p w:rsidR="007C73DF" w:rsidRPr="007C73DF" w:rsidRDefault="004B6A2B" w:rsidP="004B6A2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B6A2B">
              <w:rPr>
                <w:rFonts w:ascii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</w:t>
            </w:r>
          </w:p>
          <w:p w:rsidR="004B6A2B" w:rsidRPr="004B6A2B" w:rsidRDefault="007C73DF" w:rsidP="004B6A2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3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B6A2B">
              <w:rPr>
                <w:rFonts w:ascii="Times New Roman" w:hAnsi="Times New Roman" w:cs="Times New Roman"/>
                <w:color w:val="000000"/>
              </w:rPr>
              <w:t>destituit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>/</w:t>
            </w:r>
            <w:proofErr w:type="gramEnd"/>
            <w:r w:rsidRPr="004B6A2B">
              <w:rPr>
                <w:rFonts w:ascii="Times New Roman" w:hAnsi="Times New Roman" w:cs="Times New Roman"/>
                <w:color w:val="000000"/>
              </w:rPr>
              <w:t xml:space="preserve">ă </w:t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dintr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-o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funcţie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publică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B6A2B" w:rsidRPr="004B6A2B">
              <w:rPr>
                <w:color w:val="000000"/>
                <w:sz w:val="18"/>
                <w:szCs w:val="18"/>
              </w:rPr>
              <w:br/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mi-a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încetat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 ]            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DD59FD">
              <w:rPr>
                <w:rFonts w:ascii="Times New Roman" w:hAnsi="Times New Roman" w:cs="Times New Roman"/>
                <w:color w:val="000000"/>
              </w:rPr>
              <w:t>î</w:t>
            </w:r>
            <w:r w:rsidRPr="004B6A2B">
              <w:rPr>
                <w:rFonts w:ascii="Times New Roman" w:hAnsi="Times New Roman" w:cs="Times New Roman"/>
                <w:color w:val="000000"/>
              </w:rPr>
              <w:t>ncetat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[ ]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B6A2B">
              <w:rPr>
                <w:rFonts w:ascii="Times New Roman" w:hAnsi="Times New Roman" w:cs="Times New Roman"/>
                <w:color w:val="000000"/>
              </w:rPr>
              <w:t>contractul</w:t>
            </w:r>
            <w:proofErr w:type="spellEnd"/>
            <w:r w:rsidRPr="004B6A2B">
              <w:rPr>
                <w:rFonts w:ascii="Times New Roman" w:hAnsi="Times New Roman" w:cs="Times New Roman"/>
                <w:color w:val="000000"/>
              </w:rPr>
              <w:t xml:space="preserve"> individual</w:t>
            </w:r>
            <w:r w:rsidRP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muncă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DD59FD">
              <w:rPr>
                <w:rFonts w:ascii="Times New Roman" w:hAnsi="Times New Roman" w:cs="Times New Roman"/>
                <w:color w:val="000000"/>
              </w:rPr>
              <w:t>d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isciplinare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Cunos</w:t>
            </w:r>
            <w:r w:rsidR="00DD59FD" w:rsidRPr="00DD59FD">
              <w:rPr>
                <w:rFonts w:ascii="Times New Roman" w:hAnsi="Times New Roman" w:cs="Times New Roman"/>
                <w:color w:val="000000"/>
              </w:rPr>
              <w:t>când</w:t>
            </w:r>
            <w:proofErr w:type="spellEnd"/>
            <w:r w:rsidR="00DD59FD" w:rsidRP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 w:rsidRPr="00DD59FD">
              <w:rPr>
                <w:rFonts w:ascii="Times New Roman" w:hAnsi="Times New Roman" w:cs="Times New Roman"/>
                <w:color w:val="000000"/>
              </w:rPr>
              <w:t>prevederile</w:t>
            </w:r>
            <w:proofErr w:type="spellEnd"/>
            <w:r w:rsidR="00DD59FD" w:rsidRPr="00DD59FD">
              <w:rPr>
                <w:rFonts w:ascii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="00DD59FD" w:rsidRPr="00DD59FD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proofErr w:type="gramStart"/>
            <w:r w:rsidR="00DD59FD" w:rsidRPr="00DD59FD">
              <w:rPr>
                <w:rFonts w:ascii="Times New Roman" w:hAnsi="Times New Roman" w:cs="Times New Roman"/>
                <w:color w:val="000000"/>
              </w:rPr>
              <w:t>.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1) lit. k) </w:t>
            </w:r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din</w:t>
            </w:r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Ordonanţa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urgenţă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 w:rsidRPr="00DD59FD">
              <w:rPr>
                <w:rFonts w:ascii="Times New Roman" w:hAnsi="Times New Roman" w:cs="Times New Roman"/>
                <w:color w:val="000000"/>
              </w:rPr>
              <w:t>Guvernului</w:t>
            </w:r>
            <w:proofErr w:type="spellEnd"/>
            <w:r w:rsidR="00DD59FD" w:rsidRPr="00DD59FD">
              <w:rPr>
                <w:rFonts w:ascii="Times New Roman" w:hAnsi="Times New Roman" w:cs="Times New Roman"/>
                <w:color w:val="000000"/>
              </w:rPr>
              <w:t xml:space="preserve"> nr. 57/2019,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modificările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completările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ulterioare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declar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proprie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răspundere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: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am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am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fost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lastRenderedPageBreak/>
              <w:t>lucrător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al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Securităţii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colaborator</w:t>
            </w:r>
            <w:proofErr w:type="spellEnd"/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al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acesteia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condiţiile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prevăzute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legislaţia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specifică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>.*5)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Cunoscând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prevederile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11, art. 6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(1) </w:t>
            </w:r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lit</w:t>
            </w:r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a)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art. 7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din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Regulamentul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(UE) 2016/679 al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Parlamentului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al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Consiliului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din 27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aprilie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2016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protecţia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persoanelor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fizice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ceea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priveşte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prelucrarea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datelor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caracter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libera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circulaţie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acestor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date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abrogare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Directivei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95/46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/CE (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Regulamentul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protecţia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datelor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ceea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priveşte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prelucrarea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datelor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caracter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personal*6),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declar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următoarele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: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termenii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condiţiile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organizare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etapei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selecţie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relucrarea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datelor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caracter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pe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rsonal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cuprinse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prezentul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formular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respectiv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la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acordul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notificări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transmise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platforma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informatică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 de concurs,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după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caz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ca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instituţia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organizatoare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concursului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solicite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organelor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abilitate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condiţiile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legii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>,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extra</w:t>
            </w:r>
            <w:r w:rsidR="00DD59FD">
              <w:rPr>
                <w:rFonts w:ascii="Times New Roman" w:hAnsi="Times New Roman" w:cs="Times New Roman"/>
                <w:color w:val="000000"/>
              </w:rPr>
              <w:t>sul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cazierul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judiciar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scopul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angajării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cunoscând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pot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reveni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oricând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asupra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consimţământulu</w:t>
            </w:r>
            <w:r w:rsidRPr="00DD59FD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acordat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prezenta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baza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prevederilor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art. 87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>. (4)</w:t>
            </w:r>
            <w:r w:rsidR="00DD59FD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art. 89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alin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(3) </w:t>
            </w:r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din</w:t>
            </w:r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Legea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nr. 448/2006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protecţia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promovarea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drepturi</w:t>
            </w:r>
            <w:r w:rsidR="00DD59FD">
              <w:rPr>
                <w:rFonts w:ascii="Times New Roman" w:hAnsi="Times New Roman" w:cs="Times New Roman"/>
                <w:color w:val="000000"/>
              </w:rPr>
              <w:t>lor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persoanelor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cu handicap, </w:t>
            </w:r>
            <w:proofErr w:type="spellStart"/>
            <w:r w:rsidR="00DD59FD">
              <w:rPr>
                <w:rFonts w:ascii="Times New Roman" w:hAnsi="Times New Roman" w:cs="Times New Roman"/>
                <w:color w:val="000000"/>
              </w:rPr>
              <w:t>r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epublicată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modificările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completările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ulterioare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persoană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cu</w:t>
            </w:r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dizabilităţi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: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>- solic</w:t>
            </w:r>
            <w:r w:rsidRPr="00DD59FD">
              <w:rPr>
                <w:rFonts w:ascii="Times New Roman" w:hAnsi="Times New Roman" w:cs="Times New Roman"/>
                <w:color w:val="000000"/>
              </w:rPr>
              <w:t xml:space="preserve">it [ ]   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solicit [ ]               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adaptarea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rezonabilă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condiţiilor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desfăşurare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concursului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>.</w:t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asemenea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formulez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următoarele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propuneri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instrumentele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necesare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asigurarea</w:t>
            </w:r>
            <w:proofErr w:type="spellEnd"/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accesibilităţii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probelor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concurs: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- nu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îmi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exprim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consimţământul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[ ]    </w:t>
            </w:r>
            <w:r w:rsidR="004B6A2B" w:rsidRPr="004B6A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privire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prelucrarea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ulterioară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datelor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caracter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personal </w:t>
            </w:r>
            <w:proofErr w:type="spellStart"/>
            <w:proofErr w:type="gramStart"/>
            <w:r w:rsidR="004B6A2B" w:rsidRPr="004B6A2B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D59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scopuri</w:t>
            </w:r>
            <w:proofErr w:type="spellEnd"/>
            <w:proofErr w:type="gram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statistice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4B6A2B" w:rsidRPr="004B6A2B">
              <w:rPr>
                <w:rFonts w:ascii="Times New Roman" w:hAnsi="Times New Roman" w:cs="Times New Roman"/>
                <w:color w:val="000000"/>
              </w:rPr>
              <w:t>cercetare</w:t>
            </w:r>
            <w:proofErr w:type="spellEnd"/>
            <w:r w:rsidR="004B6A2B" w:rsidRPr="004B6A2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84EFD" w:rsidRPr="00B84EFD" w:rsidRDefault="00B84EFD" w:rsidP="004B6A2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34F" w:rsidRDefault="004B6A2B" w:rsidP="00D8234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D59F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*1) Se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menţionează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nivelul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raportare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Cadrul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european</w:t>
      </w:r>
      <w:proofErr w:type="spellEnd"/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comun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referinţă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limbi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străine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*2) Se 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completa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indicarea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sistemelor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operare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editare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orice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categorii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programe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IT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există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competenţe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utilizare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precum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dacă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informaţii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despre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diplomele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certificatele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documente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relevante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atestă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deţinerea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respectivelor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competenţe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*3) Se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menţiona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ordine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invers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cronologică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informaţiile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despre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activitatea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profesională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actuală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anterioară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*4) Se 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bifa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cu „X”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varianta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răspuns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candidatul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îşi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asumă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răspunderea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declarării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*5) Se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completa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numai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la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dosar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nu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depune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adeverinţa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ateste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lipsa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calităţii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lucrător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Securităţii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colaborator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acesteia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emisă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condiţiile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prevăzute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legislaţia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specifică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situaţia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candidatul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nu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solicită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expres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preluarea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informaţiilor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direct de la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autoritatea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instituţia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publică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competentă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*6) Se 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bifa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cu „X”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varianta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răspuns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candidatul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optează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comunicarea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electronică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fi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folosită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adresa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e-mail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indicată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candidat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prezentul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formular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Cunoscând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 </w:t>
      </w:r>
      <w:bookmarkStart w:id="2" w:name="REF23rtd4"/>
      <w:bookmarkEnd w:id="2"/>
      <w:r w:rsidRPr="00DD59FD">
        <w:rPr>
          <w:rStyle w:val="panchor"/>
          <w:rFonts w:ascii="Times New Roman" w:hAnsi="Times New Roman" w:cs="Times New Roman"/>
          <w:sz w:val="20"/>
          <w:szCs w:val="20"/>
        </w:rPr>
        <w:t>art.</w:t>
      </w:r>
      <w:proofErr w:type="gramEnd"/>
      <w:r w:rsidRPr="00DD59FD">
        <w:rPr>
          <w:rStyle w:val="panchor"/>
          <w:rFonts w:ascii="Times New Roman" w:hAnsi="Times New Roman" w:cs="Times New Roman"/>
          <w:sz w:val="20"/>
          <w:szCs w:val="20"/>
        </w:rPr>
        <w:t xml:space="preserve"> 326 din </w:t>
      </w:r>
      <w:proofErr w:type="spellStart"/>
      <w:r w:rsidRPr="00DD59FD">
        <w:rPr>
          <w:rStyle w:val="panchor"/>
          <w:rFonts w:ascii="Times New Roman" w:hAnsi="Times New Roman" w:cs="Times New Roman"/>
          <w:sz w:val="20"/>
          <w:szCs w:val="20"/>
        </w:rPr>
        <w:t>Codul</w:t>
      </w:r>
      <w:proofErr w:type="spellEnd"/>
      <w:r w:rsidRPr="00DD59FD">
        <w:rPr>
          <w:rStyle w:val="panchor"/>
          <w:rFonts w:ascii="Times New Roman" w:hAnsi="Times New Roman" w:cs="Times New Roman"/>
          <w:sz w:val="20"/>
          <w:szCs w:val="20"/>
        </w:rPr>
        <w:t xml:space="preserve"> penal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 cu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privire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falsul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declaraţii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declar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proprie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răspundere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că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furnizate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acest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formular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adevărate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8234F" w:rsidRDefault="00D8234F" w:rsidP="004B6A2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8234F" w:rsidRDefault="00D8234F" w:rsidP="004B6A2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34BBC" w:rsidRPr="00DD59FD" w:rsidRDefault="004B6A2B" w:rsidP="004B6A2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Data ..........</w:t>
      </w:r>
      <w:proofErr w:type="gramEnd"/>
      <w:r w:rsidRPr="00DD59F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r w:rsidRPr="00DD59FD">
        <w:rPr>
          <w:rFonts w:ascii="Times New Roman" w:hAnsi="Times New Roman" w:cs="Times New Roman"/>
          <w:color w:val="000000"/>
          <w:sz w:val="20"/>
          <w:szCs w:val="20"/>
        </w:rPr>
        <w:t> </w:t>
      </w:r>
      <w:proofErr w:type="spellStart"/>
      <w:proofErr w:type="gramStart"/>
      <w:r w:rsidRPr="00DD59FD">
        <w:rPr>
          <w:rFonts w:ascii="Times New Roman" w:hAnsi="Times New Roman" w:cs="Times New Roman"/>
          <w:color w:val="000000"/>
          <w:sz w:val="20"/>
          <w:szCs w:val="20"/>
        </w:rPr>
        <w:t>Semnătura</w:t>
      </w:r>
      <w:proofErr w:type="spellEnd"/>
      <w:r w:rsidRPr="00DD59FD">
        <w:rPr>
          <w:rFonts w:ascii="Times New Roman" w:hAnsi="Times New Roman" w:cs="Times New Roman"/>
          <w:color w:val="000000"/>
          <w:sz w:val="20"/>
          <w:szCs w:val="20"/>
        </w:rPr>
        <w:t xml:space="preserve"> ..............</w:t>
      </w:r>
      <w:proofErr w:type="gramEnd"/>
    </w:p>
    <w:sectPr w:rsidR="00134BBC" w:rsidRPr="00DD59FD" w:rsidSect="00B84EFD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4EFD"/>
    <w:rsid w:val="00134BBC"/>
    <w:rsid w:val="0013679C"/>
    <w:rsid w:val="0017357F"/>
    <w:rsid w:val="001A1556"/>
    <w:rsid w:val="001B6F0B"/>
    <w:rsid w:val="001E0F78"/>
    <w:rsid w:val="00391DFA"/>
    <w:rsid w:val="00412A5E"/>
    <w:rsid w:val="004B6A2B"/>
    <w:rsid w:val="00533515"/>
    <w:rsid w:val="006049D6"/>
    <w:rsid w:val="00672174"/>
    <w:rsid w:val="006932FF"/>
    <w:rsid w:val="006A15F5"/>
    <w:rsid w:val="007369B9"/>
    <w:rsid w:val="007369D5"/>
    <w:rsid w:val="007C73DF"/>
    <w:rsid w:val="009E58E7"/>
    <w:rsid w:val="00B34F70"/>
    <w:rsid w:val="00B84EFD"/>
    <w:rsid w:val="00D72107"/>
    <w:rsid w:val="00D8234F"/>
    <w:rsid w:val="00DB7E96"/>
    <w:rsid w:val="00DC5682"/>
    <w:rsid w:val="00DC6981"/>
    <w:rsid w:val="00D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B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E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69B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74"/>
    <w:rPr>
      <w:rFonts w:ascii="Tahoma" w:hAnsi="Tahoma" w:cs="Tahoma"/>
      <w:sz w:val="16"/>
      <w:szCs w:val="16"/>
    </w:rPr>
  </w:style>
  <w:style w:type="character" w:customStyle="1" w:styleId="pg-1ff8">
    <w:name w:val="pg-1ff8"/>
    <w:basedOn w:val="DefaultParagraphFont"/>
    <w:rsid w:val="00391DFA"/>
  </w:style>
  <w:style w:type="character" w:customStyle="1" w:styleId="a">
    <w:name w:val="_"/>
    <w:basedOn w:val="DefaultParagraphFont"/>
    <w:rsid w:val="00391DFA"/>
  </w:style>
  <w:style w:type="character" w:customStyle="1" w:styleId="pg-1ls1">
    <w:name w:val="pg-1ls1"/>
    <w:basedOn w:val="DefaultParagraphFont"/>
    <w:rsid w:val="00391DFA"/>
  </w:style>
  <w:style w:type="character" w:customStyle="1" w:styleId="pg-1ls2">
    <w:name w:val="pg-1ls2"/>
    <w:basedOn w:val="DefaultParagraphFont"/>
    <w:rsid w:val="00391DFA"/>
  </w:style>
  <w:style w:type="paragraph" w:styleId="HTMLPreformatted">
    <w:name w:val="HTML Preformatted"/>
    <w:basedOn w:val="Normal"/>
    <w:link w:val="HTMLPreformattedChar"/>
    <w:uiPriority w:val="99"/>
    <w:unhideWhenUsed/>
    <w:rsid w:val="0041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2A5E"/>
    <w:rPr>
      <w:rFonts w:ascii="Courier New" w:eastAsia="Times New Roman" w:hAnsi="Courier New" w:cs="Courier New"/>
      <w:sz w:val="20"/>
      <w:szCs w:val="20"/>
    </w:rPr>
  </w:style>
  <w:style w:type="character" w:customStyle="1" w:styleId="panchor">
    <w:name w:val="panchor"/>
    <w:basedOn w:val="DefaultParagraphFont"/>
    <w:rsid w:val="004B6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4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12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5" Type="http://schemas.openxmlformats.org/officeDocument/2006/relationships/hyperlink" Target="http://lnforms.lexnavigator.net/2020/iulie/2020-07-mof-638-546-2-1-formular_inscriere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2024-02-21T12:26:00Z</cp:lastPrinted>
  <dcterms:created xsi:type="dcterms:W3CDTF">2020-07-23T05:15:00Z</dcterms:created>
  <dcterms:modified xsi:type="dcterms:W3CDTF">2025-03-12T07:46:00Z</dcterms:modified>
</cp:coreProperties>
</file>